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E64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rPr>
          <w:rFonts w:hint="default" w:ascii="仿宋" w:hAnsi="仿宋" w:eastAsia="仿宋" w:cs="仿宋"/>
          <w:color w:val="0C0C0C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28"/>
          <w:szCs w:val="28"/>
          <w:lang w:val="en-US" w:eastAsia="zh-CN" w:bidi="ar-SA"/>
        </w:rPr>
        <w:t>附件</w:t>
      </w:r>
    </w:p>
    <w:p w14:paraId="28FCAEB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center"/>
        <w:rPr>
          <w:rFonts w:hint="eastAsia" w:ascii="黑体" w:hAnsi="黑体" w:eastAsia="黑体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2025年度资产、房产抽查时间安排表</w:t>
      </w:r>
    </w:p>
    <w:p w14:paraId="12F984CD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rPr>
          <w:rFonts w:hint="eastAsia" w:ascii="黑体" w:hAnsi="黑体" w:eastAsia="黑体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123"/>
        <w:gridCol w:w="1138"/>
        <w:gridCol w:w="1154"/>
        <w:gridCol w:w="2737"/>
      </w:tblGrid>
      <w:tr w14:paraId="5E09B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00C8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266B6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各单位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F79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联络人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126F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房产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联络人</w:t>
            </w: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42784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</w:tr>
      <w:tr w14:paraId="54C5F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1B3C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1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7CDB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信息工程学院（怀卡托国际学院）</w:t>
            </w:r>
          </w:p>
        </w:tc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14:paraId="43CC9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朱欢</w:t>
            </w:r>
          </w:p>
          <w:p w14:paraId="2A35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任舜民</w:t>
            </w:r>
          </w:p>
          <w:p w14:paraId="68D7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潘卫明</w:t>
            </w:r>
          </w:p>
          <w:p w14:paraId="1AD41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李彩云</w:t>
            </w:r>
          </w:p>
          <w:p w14:paraId="54D3A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tcBorders>
              <w:tl2br w:val="nil"/>
              <w:tr2bl w:val="nil"/>
            </w:tcBorders>
            <w:vAlign w:val="center"/>
          </w:tcPr>
          <w:p w14:paraId="1B09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李存航</w:t>
            </w:r>
          </w:p>
          <w:p w14:paraId="57222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郭晴</w:t>
            </w: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430ED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 8:30</w:t>
            </w:r>
          </w:p>
        </w:tc>
      </w:tr>
      <w:tr w14:paraId="7767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9E5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2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06DA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智能制造学院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1B558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3AAC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29D0A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30" w:hanging="840" w:hangingChars="3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）14：00</w:t>
            </w:r>
          </w:p>
        </w:tc>
      </w:tr>
      <w:tr w14:paraId="3886B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F630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3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262C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航空工程学院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6D65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679E2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40F0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 8:30</w:t>
            </w:r>
          </w:p>
        </w:tc>
      </w:tr>
      <w:tr w14:paraId="762C8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2FA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4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0B4A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制药工程学院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77451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308B9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2D37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）14：00</w:t>
            </w:r>
          </w:p>
        </w:tc>
      </w:tr>
      <w:tr w14:paraId="6F2CA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515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5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3B1E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建筑工程学院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5FF2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066BC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0946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 8:30</w:t>
            </w:r>
          </w:p>
        </w:tc>
      </w:tr>
      <w:tr w14:paraId="4DA57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0E8AE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6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01DF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商学院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711D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9393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56D5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(周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</w:t>
            </w:r>
          </w:p>
        </w:tc>
      </w:tr>
      <w:tr w14:paraId="608D2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041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7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12C2A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农学院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3899D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0055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top"/>
          </w:tcPr>
          <w:p w14:paraId="6A03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 8:30</w:t>
            </w:r>
          </w:p>
        </w:tc>
      </w:tr>
      <w:tr w14:paraId="60C67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36B2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8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0839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医学院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B85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6A6C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top"/>
          </w:tcPr>
          <w:p w14:paraId="66FE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(周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</w:t>
            </w:r>
          </w:p>
        </w:tc>
      </w:tr>
      <w:tr w14:paraId="0818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6ABEB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9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30A9C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文旅学院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6E6A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0D516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top"/>
          </w:tcPr>
          <w:p w14:paraId="35F6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 8:30</w:t>
            </w:r>
          </w:p>
        </w:tc>
      </w:tr>
      <w:tr w14:paraId="10ABA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19DF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10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4422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设计学院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6894C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2F595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top"/>
          </w:tcPr>
          <w:p w14:paraId="626E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(周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</w:t>
            </w:r>
          </w:p>
        </w:tc>
      </w:tr>
      <w:tr w14:paraId="76F27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548C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11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7532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师范学院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73158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B3FB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top"/>
          </w:tcPr>
          <w:p w14:paraId="40CF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 8:30</w:t>
            </w:r>
          </w:p>
        </w:tc>
      </w:tr>
      <w:tr w14:paraId="3467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6A93B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12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40F52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公共基础学院（军体部）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18DE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2E77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  <w:vAlign w:val="top"/>
          </w:tcPr>
          <w:p w14:paraId="0400F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(周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</w:t>
            </w:r>
          </w:p>
        </w:tc>
      </w:tr>
      <w:tr w14:paraId="736D2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EE8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13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5897A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马克思主义学院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5FB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4F75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7636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(周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 8:30</w:t>
            </w:r>
          </w:p>
        </w:tc>
      </w:tr>
      <w:tr w14:paraId="0CCC9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3E7D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14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01CF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武义学院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3615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7055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37" w:type="dxa"/>
            <w:tcBorders>
              <w:tl2br w:val="nil"/>
              <w:tr2bl w:val="nil"/>
            </w:tcBorders>
          </w:tcPr>
          <w:p w14:paraId="6227E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12.19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(周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</w:t>
            </w:r>
          </w:p>
        </w:tc>
      </w:tr>
      <w:tr w14:paraId="7FDFD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F2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4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各单位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9C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联络人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2E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房产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联络人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39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抽查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</w:tr>
      <w:tr w14:paraId="44CA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1394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37EB9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办公室（发规处、机关党委）</w:t>
            </w:r>
          </w:p>
        </w:tc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14:paraId="48288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4A79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32A13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6257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0207A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7442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44ED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47ADF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571E5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01FF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75FB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70D18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6BF5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244EC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1D8F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01942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27BB5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2FE7F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朱欢</w:t>
            </w:r>
          </w:p>
          <w:p w14:paraId="70335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任舜民</w:t>
            </w:r>
          </w:p>
          <w:p w14:paraId="7DB83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潘卫明</w:t>
            </w:r>
          </w:p>
          <w:p w14:paraId="204C1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李彩云</w:t>
            </w:r>
          </w:p>
          <w:p w14:paraId="7BFB3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tcBorders>
              <w:tl2br w:val="nil"/>
              <w:tr2bl w:val="nil"/>
            </w:tcBorders>
            <w:vAlign w:val="center"/>
          </w:tcPr>
          <w:p w14:paraId="53126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16611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41F5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694C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3732B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6C85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0A5D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48E3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7FB69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45A9F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4FED7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691F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37ED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05F5D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01F60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0998C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78C83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5BC43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6A05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李存航</w:t>
            </w:r>
          </w:p>
          <w:p w14:paraId="6F6D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郭晴</w:t>
            </w:r>
          </w:p>
        </w:tc>
        <w:tc>
          <w:tcPr>
            <w:tcW w:w="2737" w:type="dxa"/>
            <w:vMerge w:val="restart"/>
            <w:tcBorders>
              <w:tl2br w:val="nil"/>
              <w:tr2bl w:val="nil"/>
            </w:tcBorders>
          </w:tcPr>
          <w:p w14:paraId="7B19F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08DC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3B9C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5E334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2C09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5B22A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7200A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12D5C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36A3B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7D38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  <w:p w14:paraId="37E4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  <w:p w14:paraId="65CAC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  <w:p w14:paraId="4FB2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  <w:p w14:paraId="349F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  <w:p w14:paraId="570F1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  <w:p w14:paraId="059B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  <w:p w14:paraId="219B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  <w:p w14:paraId="4C5E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</w:p>
          <w:p w14:paraId="1A53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12.11-12.19</w:t>
            </w:r>
          </w:p>
          <w:p w14:paraId="3FD5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（具体时间</w:t>
            </w: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待定</w:t>
            </w: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  <w:t>）</w:t>
            </w:r>
          </w:p>
        </w:tc>
      </w:tr>
      <w:tr w14:paraId="6169D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3C3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2515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组织部、离退休处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4FFF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2B1B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78551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2E7A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336D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7CEF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宣传部（统战部）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4F4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759D4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37B9F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5885F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0A5C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130C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纪检监察室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743C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0F8E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40910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30EE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7703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17F6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巡察办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1BA9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60EE4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142C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19F0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EBD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579A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学工部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3AADE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3C04A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44EF6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59E50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35A46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7E5FB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心理中心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783B3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1B14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7AAC2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70CC2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38F20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37C70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安保部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50ABC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69D6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3C284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37DFB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184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1E17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人事处（教发中心）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50521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78A6F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493F7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4F519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1DD07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6177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教务处（实验室管理处）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1F4D2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6F133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3DA0B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75E21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0726A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710D2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科技处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38728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D9EF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325A9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64168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7D60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7E4EB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继教处（成教学院）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326F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48D66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6B967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27C43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5039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3B106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就业指导处、创新创业学院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0232F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7914A3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7E4F08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18EB3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2C8D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54DA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国合处（国际学院）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7A5AF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0DFF5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591D7A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26218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137D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4CF5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计财处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1F6157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74601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112A5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66046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6E942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43A43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资产处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4EF2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270AD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1B9A4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382F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531B2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54AD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审计处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74D9AF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5E2B2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0D566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4EC73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0399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3252C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后勤处、校园服保中心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4F42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661F0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307B06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35BD7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C1D9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25A3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工会（妇联）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5B264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65E5A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428B5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54456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014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6D1B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团委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7EB5E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249DC9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2C6E65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49F67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06A49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73C8B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职教中心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07F6A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C718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72543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657FB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1057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1830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图档中心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4F8AC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A37B0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2D03D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08E1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6FD0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1E79A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信息中心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047F05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81215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5A1321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0DA67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028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6B29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督导评估中心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0ABE96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4C91B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4362E2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  <w:tr w14:paraId="2678F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vAlign w:val="center"/>
          </w:tcPr>
          <w:p w14:paraId="45A3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23" w:type="dxa"/>
            <w:tcBorders>
              <w:tl2br w:val="nil"/>
              <w:tr2bl w:val="nil"/>
            </w:tcBorders>
            <w:vAlign w:val="center"/>
          </w:tcPr>
          <w:p w14:paraId="3C96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val="en-US" w:eastAsia="zh-CN"/>
              </w:rPr>
              <w:t>附属医院、门诊</w:t>
            </w:r>
          </w:p>
        </w:tc>
        <w:tc>
          <w:tcPr>
            <w:tcW w:w="1138" w:type="dxa"/>
            <w:vMerge w:val="continue"/>
            <w:tcBorders>
              <w:tl2br w:val="nil"/>
              <w:tr2bl w:val="nil"/>
            </w:tcBorders>
            <w:vAlign w:val="center"/>
          </w:tcPr>
          <w:p w14:paraId="1C238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l2br w:val="nil"/>
              <w:tr2bl w:val="nil"/>
            </w:tcBorders>
            <w:vAlign w:val="center"/>
          </w:tcPr>
          <w:p w14:paraId="19031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  <w:tc>
          <w:tcPr>
            <w:tcW w:w="2737" w:type="dxa"/>
            <w:vMerge w:val="continue"/>
            <w:tcBorders>
              <w:tl2br w:val="nil"/>
              <w:tr2bl w:val="nil"/>
            </w:tcBorders>
          </w:tcPr>
          <w:p w14:paraId="6FBDD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</w:rPr>
            </w:pPr>
          </w:p>
        </w:tc>
      </w:tr>
    </w:tbl>
    <w:p w14:paraId="4AB415B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144" w:rightChars="0"/>
        <w:jc w:val="both"/>
        <w:textAlignment w:val="auto"/>
        <w:rPr>
          <w:rFonts w:hint="eastAsia" w:ascii="仿宋_GB2312" w:hAnsi="仿宋" w:eastAsia="仿宋_GB2312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 w14:paraId="428501A0"/>
    <w:sectPr>
      <w:pgSz w:w="11906" w:h="16838"/>
      <w:pgMar w:top="1984" w:right="1531" w:bottom="198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907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A2A97"/>
    <w:rsid w:val="43D47D05"/>
    <w:rsid w:val="60D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2025-12-05T09:39:56Z</dcterms:created>
  <dc:creator>jhc</dc:creator>
  <cp:lastModifiedBy>欢欢</cp:lastModifiedBy>
  <dcterms:modified xsi:type="dcterms:W3CDTF">2025-12-05T09:45:44Z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eyJoZGlkIjoiNTFhYWRjOTE2MzlhZjQwOTk5ZjMzYTI5YjIyOTJiOGIiLCJ1c2VySWQiOiI0NjA2MjkzODgifQ==</vt:lpwstr>
  </property>
  <property fmtid="{D5CDD505-2E9C-101B-9397-08002B2CF9AE}" pid="4" name="ICV">
    <vt:lpwstr>27B3FAE9422F46CF840B2EA0017A49AF_12</vt:lpwstr>
  </property>
</Properties>
</file>